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5678" w14:textId="6062FDCB" w:rsidR="00000A85" w:rsidRDefault="00571ECF">
      <w:r>
        <w:rPr>
          <w:noProof/>
        </w:rPr>
        <w:drawing>
          <wp:inline distT="0" distB="0" distL="0" distR="0" wp14:anchorId="08411E80" wp14:editId="181B1639">
            <wp:extent cx="2992755" cy="2245353"/>
            <wp:effectExtent l="0" t="0" r="0" b="3175"/>
            <wp:docPr id="103940223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49" cy="225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6378D6">
        <w:rPr>
          <w:rFonts w:hint="eastAsia"/>
        </w:rPr>
        <w:t>火元を発見したので消化器を持って･･･</w:t>
      </w:r>
    </w:p>
    <w:p w14:paraId="06193F46" w14:textId="724F3598" w:rsidR="00000A85" w:rsidRDefault="00000A85"/>
    <w:p w14:paraId="733A2A9E" w14:textId="3EE53CD4" w:rsidR="00571ECF" w:rsidRDefault="00571ECF">
      <w:pPr>
        <w:rPr>
          <w:rFonts w:hint="eastAsia"/>
        </w:rPr>
      </w:pPr>
      <w:r>
        <w:rPr>
          <w:noProof/>
        </w:rPr>
        <w:drawing>
          <wp:inline distT="0" distB="0" distL="0" distR="0" wp14:anchorId="33CD2EDB" wp14:editId="581E2916">
            <wp:extent cx="2992755" cy="2245354"/>
            <wp:effectExtent l="0" t="0" r="0" b="3175"/>
            <wp:docPr id="98837085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703" cy="225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8D6">
        <w:rPr>
          <w:rFonts w:hint="eastAsia"/>
        </w:rPr>
        <w:t xml:space="preserve">　　消火活動開始</w:t>
      </w:r>
    </w:p>
    <w:p w14:paraId="716F8346" w14:textId="77777777" w:rsidR="00000A85" w:rsidRDefault="00000A85">
      <w:pPr>
        <w:rPr>
          <w:rFonts w:hint="eastAsia"/>
        </w:rPr>
      </w:pPr>
    </w:p>
    <w:p w14:paraId="1AA7AC31" w14:textId="208D3327" w:rsidR="00000A85" w:rsidRDefault="00571ECF">
      <w:pPr>
        <w:rPr>
          <w:rFonts w:hint="eastAsia"/>
        </w:rPr>
      </w:pPr>
      <w:r>
        <w:rPr>
          <w:noProof/>
        </w:rPr>
        <w:drawing>
          <wp:inline distT="0" distB="0" distL="0" distR="0" wp14:anchorId="3178F1CA" wp14:editId="501BDDF0">
            <wp:extent cx="2992755" cy="2245353"/>
            <wp:effectExtent l="0" t="0" r="0" b="3175"/>
            <wp:docPr id="83097877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313" cy="225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8D6">
        <w:rPr>
          <w:rFonts w:hint="eastAsia"/>
        </w:rPr>
        <w:t xml:space="preserve">　　消火出来そうにないので119番通報</w:t>
      </w:r>
    </w:p>
    <w:p w14:paraId="59123D53" w14:textId="77777777" w:rsidR="00571ECF" w:rsidRDefault="00571ECF"/>
    <w:p w14:paraId="20BDE77A" w14:textId="4D19DBB1" w:rsidR="00571ECF" w:rsidRDefault="00571ECF">
      <w:pPr>
        <w:rPr>
          <w:rFonts w:hint="eastAsia"/>
        </w:rPr>
      </w:pPr>
      <w:r>
        <w:rPr>
          <w:noProof/>
        </w:rPr>
        <w:drawing>
          <wp:inline distT="0" distB="0" distL="0" distR="0" wp14:anchorId="44BDA5C5" wp14:editId="740DFBE0">
            <wp:extent cx="2685327" cy="2014700"/>
            <wp:effectExtent l="0" t="0" r="1270" b="5080"/>
            <wp:docPr id="28378021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28" cy="202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8D6">
        <w:rPr>
          <w:rFonts w:hint="eastAsia"/>
        </w:rPr>
        <w:t xml:space="preserve">　　2階でも同じ訓練をしました。</w:t>
      </w:r>
    </w:p>
    <w:sectPr w:rsidR="00571ECF" w:rsidSect="00000A85">
      <w:type w:val="continuous"/>
      <w:pgSz w:w="11907" w:h="16840" w:code="9"/>
      <w:pgMar w:top="720" w:right="720" w:bottom="720" w:left="720" w:header="1134" w:footer="720" w:gutter="0"/>
      <w:cols w:space="425"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85"/>
    <w:rsid w:val="00000A85"/>
    <w:rsid w:val="003F316F"/>
    <w:rsid w:val="00571ECF"/>
    <w:rsid w:val="006378D6"/>
    <w:rsid w:val="007E60E2"/>
    <w:rsid w:val="00994C85"/>
    <w:rsid w:val="00A85111"/>
    <w:rsid w:val="00C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73B15"/>
  <w15:chartTrackingRefBased/>
  <w15:docId w15:val="{3F76B24A-A6F0-46D2-ABE4-C1D9BB2F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修二 渡里</dc:creator>
  <cp:keywords/>
  <dc:description/>
  <cp:lastModifiedBy>修二 渡里</cp:lastModifiedBy>
  <cp:revision>2</cp:revision>
  <cp:lastPrinted>2024-06-27T07:27:00Z</cp:lastPrinted>
  <dcterms:created xsi:type="dcterms:W3CDTF">2024-06-27T07:39:00Z</dcterms:created>
  <dcterms:modified xsi:type="dcterms:W3CDTF">2024-06-27T07:39:00Z</dcterms:modified>
</cp:coreProperties>
</file>